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C" w:rsidRDefault="005708CC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5708CC">
        <w:rPr>
          <w:rFonts w:ascii="Arial" w:eastAsia="Times New Roman" w:hAnsi="Arial" w:cs="Arial"/>
          <w:b/>
          <w:lang w:eastAsia="pl-PL"/>
        </w:rPr>
        <w:t xml:space="preserve">Klasy IV </w:t>
      </w:r>
      <w:r>
        <w:rPr>
          <w:rFonts w:ascii="Arial" w:eastAsia="Times New Roman" w:hAnsi="Arial" w:cs="Arial"/>
          <w:b/>
          <w:lang w:eastAsia="pl-PL"/>
        </w:rPr>
        <w:t>–</w:t>
      </w:r>
      <w:r w:rsidRPr="005708CC">
        <w:rPr>
          <w:rFonts w:ascii="Arial" w:eastAsia="Times New Roman" w:hAnsi="Arial" w:cs="Arial"/>
          <w:b/>
          <w:lang w:eastAsia="pl-PL"/>
        </w:rPr>
        <w:t xml:space="preserve"> VI</w:t>
      </w:r>
    </w:p>
    <w:p w:rsidR="005708CC" w:rsidRPr="005708CC" w:rsidRDefault="005708CC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C632C">
        <w:rPr>
          <w:rFonts w:ascii="Arial" w:eastAsia="Times New Roman" w:hAnsi="Arial" w:cs="Arial"/>
          <w:b/>
          <w:lang w:eastAsia="pl-PL"/>
        </w:rPr>
        <w:t>Co podlega ocenie:</w:t>
      </w:r>
    </w:p>
    <w:p w:rsidR="005708CC" w:rsidRPr="00CC632C" w:rsidRDefault="005708CC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C632C" w:rsidRPr="005708C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aktywne uczestniczenie w lekcji,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wypowiedzi ustne,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w</w:t>
      </w:r>
      <w:r w:rsidR="005708CC" w:rsidRPr="005708CC">
        <w:rPr>
          <w:rFonts w:ascii="Arial" w:eastAsia="Times New Roman" w:hAnsi="Arial" w:cs="Arial"/>
          <w:lang w:eastAsia="pl-PL"/>
        </w:rPr>
        <w:t xml:space="preserve">ypowiedzi </w:t>
      </w:r>
      <w:r w:rsidRPr="00CC632C">
        <w:rPr>
          <w:rFonts w:ascii="Arial" w:eastAsia="Times New Roman" w:hAnsi="Arial" w:cs="Arial"/>
          <w:lang w:eastAsia="pl-PL"/>
        </w:rPr>
        <w:t>pisemne,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przygotowanie materiałów do lekcji</w:t>
      </w:r>
      <w:r w:rsidRPr="005708CC">
        <w:rPr>
          <w:rFonts w:ascii="Arial" w:eastAsia="Times New Roman" w:hAnsi="Arial" w:cs="Arial"/>
          <w:lang w:eastAsia="pl-PL"/>
        </w:rPr>
        <w:t>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przygotowanie argumentów do dyskusji,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prowadzenie zeszytu,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prace domowe,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sprawdziany,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prezentacje,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prace dodatkowe.</w:t>
      </w:r>
    </w:p>
    <w:p w:rsidR="005708CC" w:rsidRPr="00CC632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5708CC" w:rsidRDefault="00CC632C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C632C">
        <w:rPr>
          <w:rFonts w:ascii="Arial" w:eastAsia="Times New Roman" w:hAnsi="Arial" w:cs="Arial"/>
          <w:b/>
          <w:lang w:eastAsia="pl-PL"/>
        </w:rPr>
        <w:t>Wymagania na ocenę:</w:t>
      </w:r>
    </w:p>
    <w:p w:rsidR="005708CC" w:rsidRPr="00CC632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 w:rsidRPr="005708CC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celującą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–samodzielne przygotowanie prezentacji/projektu, wzorowe prowadzenie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zeszytu, aktywny udział we wszystkich lekcjach, posługiwanie się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ze zrozumieniem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 xml:space="preserve">elementarnymi pojęciami z zakresu etyki, systematyczne </w:t>
      </w:r>
      <w:r w:rsidRPr="005708CC">
        <w:rPr>
          <w:rFonts w:ascii="Arial" w:eastAsia="Times New Roman" w:hAnsi="Arial" w:cs="Arial"/>
          <w:lang w:eastAsia="pl-PL"/>
        </w:rPr>
        <w:t xml:space="preserve">przygotowanie do lekcji, </w:t>
      </w:r>
      <w:r w:rsidRPr="00CC632C">
        <w:rPr>
          <w:rFonts w:ascii="Arial" w:eastAsia="Times New Roman" w:hAnsi="Arial" w:cs="Arial"/>
          <w:lang w:eastAsia="pl-PL"/>
        </w:rPr>
        <w:t>podejmowanie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 xml:space="preserve">zadań dodatkowych, samodzielne inicjowanie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pewnych działań, jak na przykład zaproponowanie i opracowanie tematu związanego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z omawianym zagadnieniem, lecz zdecydowanie w stopniu wykraczającym poza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standard i program obowiązkowy,</w:t>
      </w:r>
    </w:p>
    <w:p w:rsidR="005708CC" w:rsidRPr="00CC632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>bardzo dobrą</w:t>
      </w:r>
      <w:r w:rsidRPr="00CC632C">
        <w:rPr>
          <w:rFonts w:ascii="Arial" w:eastAsia="Times New Roman" w:hAnsi="Arial" w:cs="Arial"/>
          <w:lang w:eastAsia="pl-PL"/>
        </w:rPr>
        <w:t xml:space="preserve">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–systematyczne przygotowanie do lekcji, czynny udział</w:t>
      </w:r>
      <w:r w:rsidRPr="005708CC">
        <w:rPr>
          <w:rFonts w:ascii="Arial" w:eastAsia="Times New Roman" w:hAnsi="Arial" w:cs="Arial"/>
          <w:lang w:eastAsia="pl-PL"/>
        </w:rPr>
        <w:t xml:space="preserve"> w </w:t>
      </w:r>
      <w:r w:rsidRPr="00CC632C">
        <w:rPr>
          <w:rFonts w:ascii="Arial" w:eastAsia="Times New Roman" w:hAnsi="Arial" w:cs="Arial"/>
          <w:lang w:eastAsia="pl-PL"/>
        </w:rPr>
        <w:t>zajęciach/dyskusjach, p</w:t>
      </w:r>
      <w:r w:rsidRPr="005708CC">
        <w:rPr>
          <w:rFonts w:ascii="Arial" w:eastAsia="Times New Roman" w:hAnsi="Arial" w:cs="Arial"/>
          <w:lang w:eastAsia="pl-PL"/>
        </w:rPr>
        <w:t xml:space="preserve">osługiwanie się ze zrozumieniem </w:t>
      </w:r>
      <w:r w:rsidRPr="00CC632C">
        <w:rPr>
          <w:rFonts w:ascii="Arial" w:eastAsia="Times New Roman" w:hAnsi="Arial" w:cs="Arial"/>
          <w:lang w:eastAsia="pl-PL"/>
        </w:rPr>
        <w:t>elementarnymi pojęciami z zakresu etyki/filozofii, wzorowe prowadzenie zeszytu, odrobione prace domowe,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dobrą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–systematyczne przygotowanie do lekcji, częsty udział w dyskusjach,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rozumienie elementarnych pojęć z zakresu etyki/filozofii, dobrze prowadzony zeszyt,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odrobione prace domowe,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6B317D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dostateczną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–rozumienie omawianych zagadnień, sporadyczny udział w dyskusjach,</w:t>
      </w:r>
      <w:r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prowadzenie zeszytu,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32C">
        <w:rPr>
          <w:rFonts w:ascii="Arial" w:eastAsia="Times New Roman" w:hAnsi="Arial" w:cs="Arial"/>
          <w:u w:val="single"/>
          <w:lang w:eastAsia="pl-PL"/>
        </w:rPr>
        <w:t>●</w:t>
      </w:r>
      <w:r w:rsidR="006B317D" w:rsidRPr="006B317D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dopuszczającą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–bierny udział w lekcjach, prowadzenie zeszytu,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32C">
        <w:rPr>
          <w:rFonts w:ascii="Arial" w:eastAsia="Times New Roman" w:hAnsi="Arial" w:cs="Arial"/>
          <w:u w:val="single"/>
          <w:lang w:eastAsia="pl-PL"/>
        </w:rPr>
        <w:t>●</w:t>
      </w:r>
      <w:r w:rsidR="006B317D" w:rsidRPr="006B317D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niedostateczną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–niespełnienie powyższych warunków.</w:t>
      </w:r>
    </w:p>
    <w:p w:rsidR="00DC59E5" w:rsidRPr="005708CC" w:rsidRDefault="00DC59E5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9E5" w:rsidRDefault="00DC59E5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P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6B317D" w:rsidRDefault="00DC59E5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B317D">
        <w:rPr>
          <w:rFonts w:ascii="Arial" w:eastAsia="Times New Roman" w:hAnsi="Arial" w:cs="Arial"/>
          <w:b/>
          <w:lang w:eastAsia="pl-PL"/>
        </w:rPr>
        <w:t>Klasa VII</w:t>
      </w:r>
    </w:p>
    <w:p w:rsidR="00DC59E5" w:rsidRPr="00CC632C" w:rsidRDefault="00DC59E5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C632C">
        <w:rPr>
          <w:rFonts w:ascii="Arial" w:eastAsia="Times New Roman" w:hAnsi="Arial" w:cs="Arial"/>
          <w:b/>
          <w:lang w:eastAsia="pl-PL"/>
        </w:rPr>
        <w:t>Co podlega ocenie: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●aktywność na lekcji,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●prace domowe,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●sposoby argumentacji, poprawne formułowanie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wniosków,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●umiejętność dyskusji,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●prace pisemne w formie prac klasowych -rozprawki na zadany temat, przy czym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ocenian</w:t>
      </w:r>
      <w:r w:rsidR="005708CC" w:rsidRPr="005708CC">
        <w:rPr>
          <w:rFonts w:ascii="Arial" w:eastAsia="Times New Roman" w:hAnsi="Arial" w:cs="Arial"/>
          <w:lang w:eastAsia="pl-PL"/>
        </w:rPr>
        <w:t xml:space="preserve">a jest tu w największym stopniu </w:t>
      </w:r>
      <w:r w:rsidRPr="00CC632C">
        <w:rPr>
          <w:rFonts w:ascii="Arial" w:eastAsia="Times New Roman" w:hAnsi="Arial" w:cs="Arial"/>
          <w:lang w:eastAsia="pl-PL"/>
        </w:rPr>
        <w:t>poprawność formalna pracy i dobór argumentów,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●umiejętność krytycznej analizy tekstów.</w:t>
      </w:r>
    </w:p>
    <w:p w:rsidR="005708CC" w:rsidRPr="005708CC" w:rsidRDefault="005708C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08CC" w:rsidRPr="00CC632C" w:rsidRDefault="005708CC" w:rsidP="005708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C632C">
        <w:rPr>
          <w:rFonts w:ascii="Arial" w:eastAsia="Times New Roman" w:hAnsi="Arial" w:cs="Arial"/>
          <w:b/>
          <w:lang w:eastAsia="pl-PL"/>
        </w:rPr>
        <w:t>Wymagania na ocenę: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6B317D" w:rsidRDefault="00CC632C" w:rsidP="005708C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B317D">
        <w:rPr>
          <w:rFonts w:ascii="Arial" w:eastAsia="Times New Roman" w:hAnsi="Arial" w:cs="Arial"/>
          <w:u w:val="single"/>
          <w:lang w:eastAsia="pl-PL"/>
        </w:rPr>
        <w:t xml:space="preserve">celującą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–poszerzona znajomość tematów przewidzianych w programie, dobre panowanie umiejętności dyskutowania, argumentacji i analizy, indywidualne zainteresowania, umiejętność formułowania własnych ocen i uzasadniania wniosków, aktywność na lekcji, pogłębiona i poprawna analiza problemów formułowanych w pracach pisemnych,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6B317D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bardzo dobrą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 xml:space="preserve">–dobra znajomość tematów przewidzianych w programie, dobre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 xml:space="preserve">opanowanie umiejętności dyskutowania, argumentacji i analizy, umiejętność formułowania własnych ocen i uzasadniania wniosków, aktywność na lekcji, poprawna analiza </w:t>
      </w:r>
    </w:p>
    <w:p w:rsid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problemów formułowanych w pracach pisemnych,</w:t>
      </w:r>
    </w:p>
    <w:p w:rsidR="006B317D" w:rsidRPr="00CC632C" w:rsidRDefault="006B317D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6B317D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dobrą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 xml:space="preserve">–znajomość tematów przewidzianych w programie, opanowanie umiejętności dyskutowania, często odpowiednia argumentacja i analiza, umiejętność formułowania własnych ocen i w miarę precyzyjnego uzasadniania wniosków, aktywność na lekcji,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poprawność strukturalna w pracach pisemnych,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6B317D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dostateczną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–pobieżna znajomość tematów przewidzianych w programie, opanowanie umiejętności dyskutowania, choć często bez właściwej argumentacji i analizy, poprawność</w:t>
      </w:r>
      <w:r w:rsidR="005708CC" w:rsidRPr="005708CC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lang w:eastAsia="pl-PL"/>
        </w:rPr>
        <w:t>strukturalna w pracach pisemnych, choć bez właściwej argumentacji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i analizy,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6B317D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dopuszczającą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 xml:space="preserve">–znajomość najważniejszych zagadnień etycznych, podstawowa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umiejętność dyskusji,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●</w:t>
      </w:r>
      <w:r w:rsidR="006B317D">
        <w:rPr>
          <w:rFonts w:ascii="Arial" w:eastAsia="Times New Roman" w:hAnsi="Arial" w:cs="Arial"/>
          <w:lang w:eastAsia="pl-PL"/>
        </w:rPr>
        <w:t xml:space="preserve"> </w:t>
      </w:r>
      <w:r w:rsidRPr="00CC632C">
        <w:rPr>
          <w:rFonts w:ascii="Arial" w:eastAsia="Times New Roman" w:hAnsi="Arial" w:cs="Arial"/>
          <w:u w:val="single"/>
          <w:lang w:eastAsia="pl-PL"/>
        </w:rPr>
        <w:t xml:space="preserve">niedostateczną </w:t>
      </w:r>
    </w:p>
    <w:p w:rsidR="00CC632C" w:rsidRPr="00CC632C" w:rsidRDefault="00CC632C" w:rsidP="00CC63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632C">
        <w:rPr>
          <w:rFonts w:ascii="Arial" w:eastAsia="Times New Roman" w:hAnsi="Arial" w:cs="Arial"/>
          <w:lang w:eastAsia="pl-PL"/>
        </w:rPr>
        <w:t>–brak spełniania powyższych wymagań.</w:t>
      </w:r>
    </w:p>
    <w:p w:rsidR="00384BCC" w:rsidRPr="005708CC" w:rsidRDefault="00384BCC">
      <w:pPr>
        <w:rPr>
          <w:rFonts w:ascii="Arial" w:hAnsi="Arial" w:cs="Arial"/>
        </w:rPr>
      </w:pPr>
    </w:p>
    <w:sectPr w:rsidR="00384BCC" w:rsidRPr="0057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0F7D"/>
    <w:multiLevelType w:val="hybridMultilevel"/>
    <w:tmpl w:val="AE66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41"/>
    <w:rsid w:val="00075DB5"/>
    <w:rsid w:val="00384BCC"/>
    <w:rsid w:val="005708CC"/>
    <w:rsid w:val="006B317D"/>
    <w:rsid w:val="00894941"/>
    <w:rsid w:val="00CC632C"/>
    <w:rsid w:val="00D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3612-C853-4601-BC17-9B14B84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sp82</cp:lastModifiedBy>
  <cp:revision>2</cp:revision>
  <dcterms:created xsi:type="dcterms:W3CDTF">2017-11-09T12:56:00Z</dcterms:created>
  <dcterms:modified xsi:type="dcterms:W3CDTF">2017-11-09T12:56:00Z</dcterms:modified>
</cp:coreProperties>
</file>